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B4" w:rsidRDefault="00541BFC" w:rsidP="00541BFC">
      <w:pPr>
        <w:pStyle w:val="Titel"/>
        <w:jc w:val="left"/>
      </w:pPr>
      <w:r>
        <w:t>12-uren van de jeugd</w:t>
      </w:r>
      <w:r w:rsidR="002C3EC6">
        <w:t xml:space="preserve"> TTC </w:t>
      </w:r>
      <w:proofErr w:type="spellStart"/>
      <w:r w:rsidR="002C3EC6">
        <w:t>Rooigem</w:t>
      </w:r>
      <w:proofErr w:type="spellEnd"/>
      <w:r w:rsidR="002C3EC6">
        <w:t xml:space="preserve">: </w:t>
      </w:r>
      <w:r>
        <w:t>Tornooi met voorgift</w:t>
      </w:r>
      <w:r w:rsidR="00D54AB4">
        <w:t xml:space="preserve"> </w:t>
      </w:r>
    </w:p>
    <w:p w:rsidR="002C3EC6" w:rsidRDefault="002C3EC6" w:rsidP="002C3EC6">
      <w:pPr>
        <w:pStyle w:val="Kop2"/>
      </w:pPr>
      <w:r>
        <w:t>Algemene info:</w:t>
      </w:r>
    </w:p>
    <w:p w:rsidR="009A5CE8" w:rsidRDefault="009A5CE8" w:rsidP="002C3EC6">
      <w:pPr>
        <w:spacing w:after="60" w:line="240" w:lineRule="auto"/>
      </w:pPr>
      <w:r>
        <w:t xml:space="preserve">Referentie tornooi: </w:t>
      </w:r>
      <w:r w:rsidR="00A255E9">
        <w:rPr>
          <w:rFonts w:ascii="Calibri" w:hAnsi="Calibri" w:cs="Calibri"/>
          <w:color w:val="201F1E"/>
          <w:shd w:val="clear" w:color="auto" w:fill="FFFFFF"/>
        </w:rPr>
        <w:t>OVL-1920-BN-302.</w:t>
      </w:r>
    </w:p>
    <w:p w:rsidR="00B8043A" w:rsidRDefault="00B8043A" w:rsidP="002C3EC6">
      <w:pPr>
        <w:spacing w:after="60" w:line="240" w:lineRule="auto"/>
      </w:pPr>
      <w:r>
        <w:t>Datum tornooi: 1</w:t>
      </w:r>
      <w:r w:rsidR="00A544F8">
        <w:t>6</w:t>
      </w:r>
      <w:r>
        <w:t>.0</w:t>
      </w:r>
      <w:r w:rsidR="00541BFC">
        <w:t>5</w:t>
      </w:r>
      <w:r>
        <w:t>.20</w:t>
      </w:r>
      <w:r w:rsidR="00A544F8">
        <w:t>20</w:t>
      </w:r>
      <w:r w:rsidR="00BA5406">
        <w:t xml:space="preserve"> van 8u tot 20u</w:t>
      </w:r>
    </w:p>
    <w:p w:rsidR="00D54AB4" w:rsidRPr="00B016ED" w:rsidRDefault="00D54AB4" w:rsidP="002C3EC6">
      <w:pPr>
        <w:spacing w:after="60" w:line="240" w:lineRule="auto"/>
        <w:rPr>
          <w:lang w:val="de-DE"/>
        </w:rPr>
      </w:pPr>
      <w:proofErr w:type="spellStart"/>
      <w:r w:rsidRPr="00B016ED">
        <w:rPr>
          <w:lang w:val="de-DE"/>
        </w:rPr>
        <w:t>Adres</w:t>
      </w:r>
      <w:proofErr w:type="spellEnd"/>
      <w:r w:rsidRPr="00B016ED">
        <w:rPr>
          <w:lang w:val="de-DE"/>
        </w:rPr>
        <w:t xml:space="preserve">: TTC </w:t>
      </w:r>
      <w:proofErr w:type="spellStart"/>
      <w:r w:rsidRPr="00B016ED">
        <w:rPr>
          <w:lang w:val="de-DE"/>
        </w:rPr>
        <w:t>Rooigem</w:t>
      </w:r>
      <w:proofErr w:type="spellEnd"/>
      <w:r w:rsidRPr="00B016ED">
        <w:rPr>
          <w:lang w:val="de-DE"/>
        </w:rPr>
        <w:t xml:space="preserve"> Gent – </w:t>
      </w:r>
      <w:proofErr w:type="spellStart"/>
      <w:r w:rsidRPr="00B016ED">
        <w:rPr>
          <w:lang w:val="de-DE"/>
        </w:rPr>
        <w:t>Rooigemlaan</w:t>
      </w:r>
      <w:proofErr w:type="spellEnd"/>
      <w:r w:rsidRPr="00B016ED">
        <w:rPr>
          <w:lang w:val="de-DE"/>
        </w:rPr>
        <w:t xml:space="preserve"> 180 – 9000 Gent</w:t>
      </w:r>
    </w:p>
    <w:p w:rsidR="00D54AB4" w:rsidRDefault="00D54AB4" w:rsidP="002C3EC6">
      <w:pPr>
        <w:spacing w:after="60" w:line="240" w:lineRule="auto"/>
      </w:pPr>
      <w:r>
        <w:t xml:space="preserve">Inschrijvingen: </w:t>
      </w:r>
      <w:hyperlink r:id="rId5" w:history="1">
        <w:r w:rsidR="00541BFC" w:rsidRPr="00BC7077">
          <w:rPr>
            <w:rStyle w:val="Hyperlink"/>
          </w:rPr>
          <w:t>wittemol@hotmail.com</w:t>
        </w:r>
      </w:hyperlink>
      <w:r>
        <w:t xml:space="preserve"> </w:t>
      </w:r>
    </w:p>
    <w:p w:rsidR="00D54AB4" w:rsidRDefault="00FD4909" w:rsidP="002C3EC6">
      <w:pPr>
        <w:spacing w:after="60" w:line="240" w:lineRule="auto"/>
      </w:pPr>
      <w:r>
        <w:t xml:space="preserve">Limietdatum inschrijvingen: </w:t>
      </w:r>
      <w:r w:rsidR="008C4FFD">
        <w:t>29</w:t>
      </w:r>
      <w:r w:rsidR="00B8043A">
        <w:t>.0</w:t>
      </w:r>
      <w:r w:rsidR="008C4FFD">
        <w:t>4</w:t>
      </w:r>
      <w:r w:rsidR="00B8043A">
        <w:t>.20</w:t>
      </w:r>
      <w:r w:rsidR="008C4FFD">
        <w:t>20</w:t>
      </w:r>
      <w:r w:rsidR="00D54AB4">
        <w:t xml:space="preserve"> </w:t>
      </w:r>
    </w:p>
    <w:p w:rsidR="00D54AB4" w:rsidRDefault="00D54AB4" w:rsidP="00BA5406">
      <w:pPr>
        <w:spacing w:after="60" w:line="240" w:lineRule="auto"/>
        <w:jc w:val="left"/>
      </w:pPr>
      <w:r>
        <w:t xml:space="preserve">Inschrijvingsgeld: € </w:t>
      </w:r>
      <w:r w:rsidR="00541BFC">
        <w:t>20</w:t>
      </w:r>
      <w:r>
        <w:t xml:space="preserve"> /</w:t>
      </w:r>
      <w:r w:rsidR="00541BFC">
        <w:t>persoon</w:t>
      </w:r>
      <w:r w:rsidR="00C40BEA">
        <w:t xml:space="preserve"> </w:t>
      </w:r>
      <w:r w:rsidR="00BA5406">
        <w:t xml:space="preserve">maaltijd inbegrepen </w:t>
      </w:r>
      <w:r w:rsidR="00C40BEA">
        <w:t xml:space="preserve">(te betalen </w:t>
      </w:r>
      <w:r w:rsidR="00541BFC">
        <w:t xml:space="preserve">via overschrijving op rekeningnummer </w:t>
      </w:r>
      <w:r w:rsidR="00B16B9C">
        <w:t>BE44 9793 9405 6845</w:t>
      </w:r>
      <w:r w:rsidR="00C40BEA">
        <w:t>)</w:t>
      </w:r>
    </w:p>
    <w:p w:rsidR="00C26E5B" w:rsidRDefault="00541BFC" w:rsidP="002C3EC6">
      <w:pPr>
        <w:spacing w:after="60" w:line="240" w:lineRule="auto"/>
      </w:pPr>
      <w:r>
        <w:t xml:space="preserve">Trofee </w:t>
      </w:r>
      <w:r w:rsidR="00C26E5B">
        <w:t xml:space="preserve">voor de </w:t>
      </w:r>
      <w:r>
        <w:t xml:space="preserve">eerste 8 </w:t>
      </w:r>
      <w:r w:rsidR="00C26E5B">
        <w:t>winnaars</w:t>
      </w:r>
      <w:r>
        <w:t xml:space="preserve"> van beide finalepoules</w:t>
      </w:r>
      <w:r w:rsidR="00C26E5B">
        <w:t xml:space="preserve">, </w:t>
      </w:r>
      <w:proofErr w:type="spellStart"/>
      <w:r w:rsidR="008C4FFD">
        <w:t>t-shirt</w:t>
      </w:r>
      <w:proofErr w:type="spellEnd"/>
      <w:r w:rsidR="008C4FFD">
        <w:t xml:space="preserve"> </w:t>
      </w:r>
      <w:r w:rsidR="00C26E5B">
        <w:t>voor alle deelnemers</w:t>
      </w:r>
    </w:p>
    <w:p w:rsidR="002C3EC6" w:rsidRDefault="002C3EC6" w:rsidP="002C3EC6">
      <w:pPr>
        <w:spacing w:after="60" w:line="240" w:lineRule="auto"/>
      </w:pPr>
      <w:r>
        <w:t>Ma</w:t>
      </w:r>
      <w:r w:rsidR="00FD4909">
        <w:t xml:space="preserve">ximaal aantal inschrijvingen: </w:t>
      </w:r>
      <w:r w:rsidR="00541BFC">
        <w:t>48</w:t>
      </w:r>
      <w:r>
        <w:t xml:space="preserve"> </w:t>
      </w:r>
      <w:r w:rsidR="00541BFC">
        <w:t>spelers</w:t>
      </w:r>
    </w:p>
    <w:p w:rsidR="00D54AB4" w:rsidRDefault="00D54AB4" w:rsidP="002C3EC6">
      <w:pPr>
        <w:spacing w:after="60" w:line="240" w:lineRule="auto"/>
      </w:pPr>
      <w:r>
        <w:t xml:space="preserve">Algemene en sportieve leiding: </w:t>
      </w:r>
      <w:r w:rsidR="00541BFC">
        <w:t xml:space="preserve">Esther De Wit – Jan </w:t>
      </w:r>
      <w:proofErr w:type="spellStart"/>
      <w:r w:rsidR="00541BFC">
        <w:t>Dewulf</w:t>
      </w:r>
      <w:proofErr w:type="spellEnd"/>
      <w:r w:rsidR="00541BFC">
        <w:t xml:space="preserve"> – Eline </w:t>
      </w:r>
      <w:proofErr w:type="spellStart"/>
      <w:r w:rsidR="00541BFC">
        <w:t>De</w:t>
      </w:r>
      <w:r w:rsidR="00BA332D">
        <w:t>v</w:t>
      </w:r>
      <w:r w:rsidR="00541BFC">
        <w:t>ilder</w:t>
      </w:r>
      <w:proofErr w:type="spellEnd"/>
      <w:r w:rsidR="00541BFC">
        <w:t xml:space="preserve"> – </w:t>
      </w:r>
      <w:proofErr w:type="spellStart"/>
      <w:r w:rsidR="00541BFC">
        <w:t>Ashok</w:t>
      </w:r>
      <w:proofErr w:type="spellEnd"/>
      <w:r w:rsidR="00541BFC">
        <w:t xml:space="preserve"> </w:t>
      </w:r>
      <w:proofErr w:type="spellStart"/>
      <w:r w:rsidR="00541BFC">
        <w:t>Rao</w:t>
      </w:r>
      <w:proofErr w:type="spellEnd"/>
      <w:r w:rsidR="00541BFC">
        <w:t xml:space="preserve"> – Koen </w:t>
      </w:r>
      <w:proofErr w:type="spellStart"/>
      <w:r w:rsidR="00541BFC">
        <w:t>Vandecaveye</w:t>
      </w:r>
      <w:proofErr w:type="spellEnd"/>
      <w:r w:rsidR="00541BFC">
        <w:t xml:space="preserve"> – </w:t>
      </w:r>
      <w:r w:rsidR="008C4FFD">
        <w:t>Luc Versluys</w:t>
      </w:r>
    </w:p>
    <w:p w:rsidR="002C3EC6" w:rsidRDefault="002C3EC6" w:rsidP="002C3EC6">
      <w:pPr>
        <w:pStyle w:val="Kop2"/>
      </w:pPr>
      <w:bookmarkStart w:id="0" w:name="_GoBack"/>
      <w:bookmarkEnd w:id="0"/>
    </w:p>
    <w:p w:rsidR="00D54AB4" w:rsidRDefault="002C3EC6" w:rsidP="002C3EC6">
      <w:pPr>
        <w:pStyle w:val="Kop2"/>
      </w:pPr>
      <w:r>
        <w:t>Reglement:</w:t>
      </w:r>
    </w:p>
    <w:p w:rsidR="002C3EC6" w:rsidRDefault="00541BFC" w:rsidP="00682C97">
      <w:pPr>
        <w:pStyle w:val="Lijstalinea"/>
        <w:numPr>
          <w:ilvl w:val="0"/>
          <w:numId w:val="2"/>
        </w:numPr>
        <w:jc w:val="left"/>
      </w:pPr>
      <w:r>
        <w:t>Maximum 4 poules van 12 spelers</w:t>
      </w:r>
      <w:r w:rsidR="00C40BEA">
        <w:t xml:space="preserve"> (</w:t>
      </w:r>
      <w:r>
        <w:t>competitiespelers, recreanten, meisjes, jongens tot en met geboortejaar 2002</w:t>
      </w:r>
      <w:r w:rsidR="00C40BEA">
        <w:t>)</w:t>
      </w:r>
      <w:r w:rsidR="002C3EC6">
        <w:t xml:space="preserve">. </w:t>
      </w:r>
    </w:p>
    <w:p w:rsidR="002C3EC6" w:rsidRPr="00E7196B" w:rsidRDefault="002C3EC6" w:rsidP="00682C97">
      <w:pPr>
        <w:pStyle w:val="Lijstalinea"/>
        <w:numPr>
          <w:ilvl w:val="0"/>
          <w:numId w:val="2"/>
        </w:numPr>
        <w:jc w:val="left"/>
      </w:pPr>
      <w:r w:rsidRPr="00E7196B">
        <w:t xml:space="preserve">Spelwijze: </w:t>
      </w:r>
      <w:r w:rsidR="00E7196B" w:rsidRPr="00E7196B">
        <w:t>Iedereen uit de poules spelen tegen elkaar</w:t>
      </w:r>
      <w:r w:rsidRPr="00E7196B">
        <w:t>.</w:t>
      </w:r>
      <w:r w:rsidR="00E7196B" w:rsidRPr="00E7196B">
        <w:t xml:space="preserve"> </w:t>
      </w:r>
      <w:r w:rsidR="00E7196B">
        <w:t xml:space="preserve">Daarna </w:t>
      </w:r>
      <w:proofErr w:type="spellStart"/>
      <w:r w:rsidR="00E7196B">
        <w:t>afvalling</w:t>
      </w:r>
      <w:proofErr w:type="spellEnd"/>
      <w:r w:rsidR="00E7196B">
        <w:t xml:space="preserve"> in twee poules</w:t>
      </w:r>
      <w:r w:rsidRPr="00E7196B">
        <w:t xml:space="preserve"> </w:t>
      </w:r>
    </w:p>
    <w:p w:rsidR="002C3EC6" w:rsidRDefault="002C3EC6" w:rsidP="00682C97">
      <w:pPr>
        <w:pStyle w:val="Lijstalinea"/>
        <w:numPr>
          <w:ilvl w:val="0"/>
          <w:numId w:val="2"/>
        </w:numPr>
        <w:jc w:val="left"/>
      </w:pPr>
      <w:r>
        <w:t>Poules van</w:t>
      </w:r>
      <w:r w:rsidR="00AD76C7">
        <w:t xml:space="preserve"> maximum 12</w:t>
      </w:r>
      <w:r>
        <w:t>.</w:t>
      </w:r>
      <w:r w:rsidR="00AD76C7">
        <w:t xml:space="preserve"> Iedereen speelt minimum 12 wedstrijden.</w:t>
      </w:r>
    </w:p>
    <w:p w:rsidR="005162CA" w:rsidRDefault="005162CA" w:rsidP="00682C97">
      <w:pPr>
        <w:pStyle w:val="Lijstalinea"/>
        <w:numPr>
          <w:ilvl w:val="0"/>
          <w:numId w:val="2"/>
        </w:numPr>
        <w:jc w:val="left"/>
      </w:pPr>
      <w:r>
        <w:t xml:space="preserve">Er wordt gespeeld naar </w:t>
      </w:r>
      <w:r w:rsidR="00AD76C7">
        <w:t>vier</w:t>
      </w:r>
      <w:r>
        <w:t xml:space="preserve"> sets (</w:t>
      </w:r>
      <w:r w:rsidR="00AD76C7">
        <w:t>4-0, 0-4, 3-1, 1-3, 2-2</w:t>
      </w:r>
      <w:r>
        <w:t>).</w:t>
      </w:r>
    </w:p>
    <w:p w:rsidR="00C56343" w:rsidRDefault="00C56343" w:rsidP="00682C97">
      <w:pPr>
        <w:pStyle w:val="Lijstalinea"/>
        <w:numPr>
          <w:ilvl w:val="0"/>
          <w:numId w:val="2"/>
        </w:numPr>
        <w:jc w:val="left"/>
      </w:pPr>
      <w:r>
        <w:t>De ee</w:t>
      </w:r>
      <w:r w:rsidR="00FD4909">
        <w:t xml:space="preserve">rste </w:t>
      </w:r>
      <w:r w:rsidR="00BA5406">
        <w:t xml:space="preserve">vier </w:t>
      </w:r>
      <w:r w:rsidR="00FD4909">
        <w:t xml:space="preserve">van elke poule, </w:t>
      </w:r>
      <w:r>
        <w:t xml:space="preserve">gaan door naar de </w:t>
      </w:r>
      <w:r w:rsidR="00BA5406">
        <w:t xml:space="preserve">A-finale, de andere spelers gaan naar de B-finale in een </w:t>
      </w:r>
      <w:proofErr w:type="spellStart"/>
      <w:r>
        <w:t>afvalling</w:t>
      </w:r>
      <w:r w:rsidR="00BA5406">
        <w:t>stabel</w:t>
      </w:r>
      <w:proofErr w:type="spellEnd"/>
      <w:r>
        <w:t>.</w:t>
      </w:r>
    </w:p>
    <w:p w:rsidR="00C56343" w:rsidRDefault="00BA5406" w:rsidP="00682C97">
      <w:pPr>
        <w:pStyle w:val="Lijstalinea"/>
        <w:numPr>
          <w:ilvl w:val="0"/>
          <w:numId w:val="2"/>
        </w:numPr>
        <w:jc w:val="left"/>
      </w:pPr>
      <w:r>
        <w:t>Bij een gelijke stand wordt gekeken naar</w:t>
      </w:r>
      <w:r w:rsidR="00C56343">
        <w:t xml:space="preserve">: gewonnen matchen, </w:t>
      </w:r>
      <w:proofErr w:type="spellStart"/>
      <w:r w:rsidR="00C56343">
        <w:t>setverhouding</w:t>
      </w:r>
      <w:proofErr w:type="spellEnd"/>
      <w:r w:rsidR="00C56343">
        <w:t>, puntenverhouding, lottrekking.</w:t>
      </w:r>
    </w:p>
    <w:p w:rsidR="002C3EC6" w:rsidRDefault="002C3EC6" w:rsidP="00682C97">
      <w:pPr>
        <w:pStyle w:val="Lijstalinea"/>
        <w:numPr>
          <w:ilvl w:val="0"/>
          <w:numId w:val="2"/>
        </w:numPr>
        <w:jc w:val="left"/>
      </w:pPr>
      <w:r>
        <w:t xml:space="preserve">Alle wedstrijden worden met </w:t>
      </w:r>
      <w:proofErr w:type="spellStart"/>
      <w:r>
        <w:t>voorgiftepunten</w:t>
      </w:r>
      <w:proofErr w:type="spellEnd"/>
      <w:r>
        <w:t xml:space="preserve"> gespeeld. </w:t>
      </w:r>
    </w:p>
    <w:p w:rsidR="00D54AB4" w:rsidRDefault="002C3EC6" w:rsidP="00682C97">
      <w:pPr>
        <w:pStyle w:val="Lijstalinea"/>
        <w:numPr>
          <w:ilvl w:val="0"/>
          <w:numId w:val="2"/>
        </w:numPr>
        <w:jc w:val="left"/>
      </w:pPr>
      <w:r>
        <w:t>Er wordt op 1</w:t>
      </w:r>
      <w:r w:rsidR="00D54AB4">
        <w:t>0 tafels gespeeld met witte plastic ballen</w:t>
      </w:r>
      <w:r w:rsidR="009A5CE8">
        <w:t xml:space="preserve"> </w:t>
      </w:r>
      <w:r w:rsidR="009A5CE8" w:rsidRPr="00E330FB">
        <w:t>(</w:t>
      </w:r>
      <w:r w:rsidR="00C91C73">
        <w:t>STIGA COMPETITION</w:t>
      </w:r>
      <w:r w:rsidR="00F744A1" w:rsidRPr="00F744A1">
        <w:t xml:space="preserve"> SYNTT 40+ 3* NG TABLE TENNIS BALL</w:t>
      </w:r>
      <w:r w:rsidR="00E330FB" w:rsidRPr="00E330FB">
        <w:t>)</w:t>
      </w:r>
      <w:r w:rsidR="00E330FB">
        <w:t>.</w:t>
      </w:r>
    </w:p>
    <w:p w:rsidR="002C3EC6" w:rsidRDefault="002C3EC6" w:rsidP="00682C97">
      <w:pPr>
        <w:pStyle w:val="Lijstalinea"/>
        <w:numPr>
          <w:ilvl w:val="0"/>
          <w:numId w:val="2"/>
        </w:numPr>
        <w:jc w:val="left"/>
      </w:pPr>
      <w:r>
        <w:t xml:space="preserve">De </w:t>
      </w:r>
      <w:r w:rsidR="00C26E5B">
        <w:t>heren</w:t>
      </w:r>
      <w:r>
        <w:t>klassementen van het seizoen 201</w:t>
      </w:r>
      <w:r w:rsidR="00C91C73">
        <w:t>9</w:t>
      </w:r>
      <w:r w:rsidR="00F744A1">
        <w:t>-20</w:t>
      </w:r>
      <w:r w:rsidR="00C91C73">
        <w:t>20</w:t>
      </w:r>
      <w:r>
        <w:t xml:space="preserve"> zijn van toepassing.</w:t>
      </w:r>
      <w:r w:rsidR="00D54AB4">
        <w:t xml:space="preserve"> </w:t>
      </w:r>
    </w:p>
    <w:p w:rsidR="00B12714" w:rsidRDefault="00B12714" w:rsidP="00682C97">
      <w:pPr>
        <w:pStyle w:val="Lijstalinea"/>
        <w:numPr>
          <w:ilvl w:val="0"/>
          <w:numId w:val="2"/>
        </w:numPr>
        <w:jc w:val="left"/>
      </w:pPr>
      <w:r>
        <w:t xml:space="preserve">Dit tornooi staat open voor alle spelers/speelsters </w:t>
      </w:r>
      <w:r w:rsidR="007B6FBD">
        <w:t xml:space="preserve">al of niet </w:t>
      </w:r>
      <w:r>
        <w:t xml:space="preserve">aangesloten bij de KBTTB. </w:t>
      </w:r>
    </w:p>
    <w:p w:rsidR="00D54AB4" w:rsidRDefault="00D54AB4" w:rsidP="00682C97">
      <w:pPr>
        <w:pStyle w:val="Lijstalinea"/>
        <w:numPr>
          <w:ilvl w:val="0"/>
          <w:numId w:val="2"/>
        </w:numPr>
        <w:jc w:val="left"/>
      </w:pPr>
      <w:r>
        <w:t>Alle spelers moete</w:t>
      </w:r>
      <w:r w:rsidR="002C3EC6">
        <w:t xml:space="preserve">n een half uur voor aanvang </w:t>
      </w:r>
      <w:r>
        <w:t xml:space="preserve">aanwezig zijn. </w:t>
      </w:r>
    </w:p>
    <w:p w:rsidR="002C3EC6" w:rsidRDefault="002C3EC6" w:rsidP="00682C97">
      <w:pPr>
        <w:pStyle w:val="Lijstalinea"/>
        <w:numPr>
          <w:ilvl w:val="0"/>
          <w:numId w:val="2"/>
        </w:numPr>
        <w:jc w:val="left"/>
      </w:pPr>
      <w:r>
        <w:t>Het organisatiecomité verwerpt alle verantwoordelijkheid bij ongevallen, diefstal of verlies.</w:t>
      </w:r>
    </w:p>
    <w:p w:rsidR="00B12714" w:rsidRDefault="00B12714" w:rsidP="00B12714"/>
    <w:p w:rsidR="00B12714" w:rsidRDefault="00B12714" w:rsidP="00B12714"/>
    <w:p w:rsidR="00B12714" w:rsidRDefault="00B12714" w:rsidP="00B12714"/>
    <w:p w:rsidR="00B12714" w:rsidRDefault="00B12714" w:rsidP="00B12714"/>
    <w:p w:rsidR="00B12714" w:rsidRDefault="00B12714" w:rsidP="00B12714"/>
    <w:p w:rsidR="00B12714" w:rsidRDefault="00B12714" w:rsidP="00B12714"/>
    <w:p w:rsidR="00B12714" w:rsidRDefault="00B12714" w:rsidP="00B12714"/>
    <w:sectPr w:rsidR="00B1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BC0"/>
    <w:multiLevelType w:val="hybridMultilevel"/>
    <w:tmpl w:val="C53C43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38C7"/>
    <w:multiLevelType w:val="hybridMultilevel"/>
    <w:tmpl w:val="B42EC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B4"/>
    <w:rsid w:val="000026C0"/>
    <w:rsid w:val="00145E84"/>
    <w:rsid w:val="002C3EC6"/>
    <w:rsid w:val="00362534"/>
    <w:rsid w:val="005162CA"/>
    <w:rsid w:val="00541BFC"/>
    <w:rsid w:val="00573ECE"/>
    <w:rsid w:val="00584A37"/>
    <w:rsid w:val="00682C97"/>
    <w:rsid w:val="00684632"/>
    <w:rsid w:val="006853BD"/>
    <w:rsid w:val="006A7212"/>
    <w:rsid w:val="007B6FBD"/>
    <w:rsid w:val="008C4FFD"/>
    <w:rsid w:val="009A5CE8"/>
    <w:rsid w:val="00A255E9"/>
    <w:rsid w:val="00A544F8"/>
    <w:rsid w:val="00A92096"/>
    <w:rsid w:val="00AD76C7"/>
    <w:rsid w:val="00B016ED"/>
    <w:rsid w:val="00B12714"/>
    <w:rsid w:val="00B16B9C"/>
    <w:rsid w:val="00B8043A"/>
    <w:rsid w:val="00BA332D"/>
    <w:rsid w:val="00BA5406"/>
    <w:rsid w:val="00C26E5B"/>
    <w:rsid w:val="00C40BEA"/>
    <w:rsid w:val="00C56343"/>
    <w:rsid w:val="00C91C73"/>
    <w:rsid w:val="00D36107"/>
    <w:rsid w:val="00D54AB4"/>
    <w:rsid w:val="00E24F16"/>
    <w:rsid w:val="00E330FB"/>
    <w:rsid w:val="00E7196B"/>
    <w:rsid w:val="00F01BBD"/>
    <w:rsid w:val="00F744A1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F811C"/>
  <w15:chartTrackingRefBased/>
  <w15:docId w15:val="{AB64F5FB-73B9-404C-9968-97AC6E6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92096"/>
    <w:pPr>
      <w:spacing w:after="120"/>
      <w:jc w:val="both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84A37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84A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9209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096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paragraph" w:styleId="Geenafstand">
    <w:name w:val="No Spacing"/>
    <w:next w:val="Standaard"/>
    <w:autoRedefine/>
    <w:uiPriority w:val="1"/>
    <w:qFormat/>
    <w:rsid w:val="00145E84"/>
    <w:pPr>
      <w:keepNext/>
      <w:tabs>
        <w:tab w:val="center" w:pos="4536"/>
        <w:tab w:val="right" w:pos="9356"/>
      </w:tabs>
      <w:suppressAutoHyphens/>
      <w:autoSpaceDN w:val="0"/>
      <w:spacing w:after="240" w:line="276" w:lineRule="auto"/>
      <w:jc w:val="both"/>
      <w:textAlignment w:val="baseline"/>
    </w:pPr>
    <w:rPr>
      <w:rFonts w:eastAsia="Times New Roman" w:cs="Times New Roman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8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84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54A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4AB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F1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ttemo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Simal</dc:creator>
  <cp:keywords/>
  <dc:description/>
  <cp:lastModifiedBy>Jo en Esther Demol-De Wit</cp:lastModifiedBy>
  <cp:revision>7</cp:revision>
  <cp:lastPrinted>2017-03-01T13:16:00Z</cp:lastPrinted>
  <dcterms:created xsi:type="dcterms:W3CDTF">2020-02-21T10:58:00Z</dcterms:created>
  <dcterms:modified xsi:type="dcterms:W3CDTF">2020-02-24T10:14:00Z</dcterms:modified>
</cp:coreProperties>
</file>